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4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2"/>
        <w:gridCol w:w="483"/>
      </w:tblGrid>
      <w:tr w:rsidR="008E1A3B" w:rsidRPr="008E1A3B" w14:paraId="04341407" w14:textId="77777777" w:rsidTr="008E1A3B">
        <w:tc>
          <w:tcPr>
            <w:tcW w:w="0" w:type="auto"/>
            <w:gridSpan w:val="2"/>
            <w:tcMar>
              <w:top w:w="15" w:type="dxa"/>
              <w:left w:w="15" w:type="dxa"/>
              <w:bottom w:w="150" w:type="dxa"/>
              <w:right w:w="15" w:type="dxa"/>
            </w:tcMar>
            <w:vAlign w:val="center"/>
            <w:hideMark/>
          </w:tcPr>
          <w:p w14:paraId="0A33E710" w14:textId="53309930" w:rsidR="008E1A3B" w:rsidRPr="008E1A3B" w:rsidRDefault="008E1A3B" w:rsidP="008E1A3B">
            <w:pPr>
              <w:rPr>
                <w:rFonts w:ascii="Times New Roman" w:eastAsia="Times New Roman" w:hAnsi="Times New Roman" w:cs="Times New Roman"/>
              </w:rPr>
            </w:pPr>
            <w:r w:rsidRPr="008E1A3B">
              <w:rPr>
                <w:rFonts w:ascii="Times New Roman" w:eastAsia="Times New Roman" w:hAnsi="Times New Roman" w:cs="Times New Roman"/>
              </w:rPr>
              <w:fldChar w:fldCharType="begin"/>
            </w:r>
            <w:r w:rsidRPr="008E1A3B">
              <w:rPr>
                <w:rFonts w:ascii="Times New Roman" w:eastAsia="Times New Roman" w:hAnsi="Times New Roman" w:cs="Times New Roman"/>
              </w:rPr>
              <w:instrText xml:space="preserve"> INCLUDEPICTURE "/var/folders/dp/sbqr7hmn6wv52729qn_4zdrr0000gn/T/com.microsoft.Word/WebArchiveCopyPasteTempFiles/arrow-collapse.svg" \* MERGEFORMATINET </w:instrText>
            </w:r>
            <w:r w:rsidRPr="008E1A3B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8E1A3B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FEBA5CC" wp14:editId="3253C81C">
                      <wp:extent cx="301625" cy="301625"/>
                      <wp:effectExtent l="0" t="0" r="0" b="0"/>
                      <wp:docPr id="2" name="Rectangl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EA2076" id="Rectangle 2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fMDO6gEAAMQDAAAOAAAAZHJzL2Uyb0RvYy54bWysU9tu00AQfUfiH1b7TnwhLdSKU1WtipAK&#13;&#10;VLR8wGS9jlfYO8vsJk74embXSUjhDfGympvPnDkzXlzvhl5sNXmDtpbFLJdCW4WNsetafnu+f/Ne&#13;&#10;Ch/ANtCj1bXcay+vl69fLUZX6RI77BtNgkGsr0ZXyy4EV2WZV50ewM/QacvJFmmAwC6ts4ZgZPSh&#13;&#10;z8o8v8xGpMYRKu09R++mpFwm/LbVKnxpW6+D6GvJ3EJ6Kb2r+GbLBVRrAtcZdaAB/8BiAGO56Qnq&#13;&#10;DgKIDZm/oAajCD22YaZwyLBtjdJpBp6myP+Y5qkDp9MsLI53J5n8/4NVn7ePJExTy1IKCwOv6CuL&#13;&#10;Bnbda1FGeUbnK656co8UB/TuAdV3Lyzedlylb7zjel49f34MEeHYaWiYZxEhshcY0fGMJlbjJ2y4&#13;&#10;IWwCJvF2LQ2xB8sidmlH+9OO9C4IxcG3eXFZXkihOHWwYweojh878uGDxkFEo5bE7BI4bB98mEqP&#13;&#10;JbGXxXvT9xyHqrcvAowZI4l85DtJscJmz9wJp1Pi02ejQ/opxchnVEv/YwOkpeg/Wp7/qpjP490l&#13;&#10;Z37xrmSHzjOr8wxYxVC1DFJM5m2YbnXjyKy7JPPE8YY1a02aJ+o5sTqQ5VNJihzOOt7iuZ+qfv98&#13;&#10;y18AAAD//wMAUEsDBBQABgAIAAAAIQDZzFSL3QAAAAgBAAAPAAAAZHJzL2Rvd25yZXYueG1sTI9B&#13;&#10;S8NAEIXvgv9hGcGLtBtFW0mzKaUiFikUU+15mx2T0Oxsmt0m8d871oNe3jA85s37kvlga9Fh6ytH&#13;&#10;Cm7HEQik3JmKCgXv2+fRIwgfNBldO0IFX+hhnl5eJDo2rqc37LJQCA4hH2sFZQhNLKXPS7Taj12D&#13;&#10;xN6na60OvLaFNK3uOdzW8i6KJtLqivhDqRtclpgfspNV0Oebbrddv8jNzW7l6Lg6LrOPV6Wur4an&#13;&#10;GctiBiLgEP4u4IeB+0PKxfbuRMaLWgHThLOydz99ALH/nTJN5H+A9BsAAP//AwBQSwECLQAUAAYA&#13;&#10;CAAAACEAtoM4kv4AAADhAQAAEwAAAAAAAAAAAAAAAAAAAAAAW0NvbnRlbnRfVHlwZXNdLnhtbFBL&#13;&#10;AQItABQABgAIAAAAIQA4/SH/1gAAAJQBAAALAAAAAAAAAAAAAAAAAC8BAABfcmVscy8ucmVsc1BL&#13;&#10;AQItABQABgAIAAAAIQClfMDO6gEAAMQDAAAOAAAAAAAAAAAAAAAAAC4CAABkcnMvZTJvRG9jLnht&#13;&#10;bFBLAQItABQABgAIAAAAIQDZzFSL3QAAAAgBAAAPAAAAAAAAAAAAAAAAAEQEAABkcnMvZG93bnJl&#13;&#10;di54bWxQSwUGAAAAAAQABADzAAAATgUAAAAA&#13;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E1A3B">
              <w:rPr>
                <w:rFonts w:ascii="Times New Roman" w:eastAsia="Times New Roman" w:hAnsi="Times New Roman" w:cs="Times New Roman"/>
              </w:rPr>
              <w:fldChar w:fldCharType="end"/>
            </w:r>
            <w:r w:rsidRPr="008E1A3B">
              <w:rPr>
                <w:rFonts w:ascii="Times New Roman" w:eastAsia="Times New Roman" w:hAnsi="Times New Roman" w:cs="Times New Roman"/>
              </w:rPr>
              <w:t>Hide Assignment Information</w:t>
            </w:r>
          </w:p>
        </w:tc>
      </w:tr>
      <w:tr w:rsidR="008E1A3B" w:rsidRPr="008E1A3B" w14:paraId="4422EBA0" w14:textId="77777777" w:rsidTr="008E1A3B">
        <w:tc>
          <w:tcPr>
            <w:tcW w:w="16962" w:type="dxa"/>
            <w:noWrap/>
            <w:tcMar>
              <w:top w:w="105" w:type="dxa"/>
              <w:left w:w="15" w:type="dxa"/>
              <w:bottom w:w="15" w:type="dxa"/>
              <w:right w:w="45" w:type="dxa"/>
            </w:tcMar>
            <w:hideMark/>
          </w:tcPr>
          <w:p w14:paraId="5CF10165" w14:textId="77777777" w:rsidR="008E1A3B" w:rsidRPr="008E1A3B" w:rsidRDefault="008E1A3B" w:rsidP="008E1A3B">
            <w:pPr>
              <w:rPr>
                <w:rFonts w:ascii="Times New Roman" w:eastAsia="Times New Roman" w:hAnsi="Times New Roman" w:cs="Times New Roman"/>
              </w:rPr>
            </w:pPr>
            <w:r w:rsidRPr="008E1A3B">
              <w:rPr>
                <w:rFonts w:ascii="Times New Roman" w:eastAsia="Times New Roman" w:hAnsi="Times New Roman" w:cs="Times New Roman"/>
              </w:rPr>
              <w:t>Turnitin®</w:t>
            </w:r>
          </w:p>
        </w:tc>
        <w:tc>
          <w:tcPr>
            <w:tcW w:w="0" w:type="auto"/>
            <w:vAlign w:val="center"/>
            <w:hideMark/>
          </w:tcPr>
          <w:p w14:paraId="24CF6A04" w14:textId="77777777" w:rsidR="008E1A3B" w:rsidRPr="008E1A3B" w:rsidRDefault="008E1A3B" w:rsidP="008E1A3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1A3B" w:rsidRPr="008E1A3B" w14:paraId="0CD927DE" w14:textId="77777777" w:rsidTr="008E1A3B">
        <w:tc>
          <w:tcPr>
            <w:tcW w:w="0" w:type="auto"/>
            <w:gridSpan w:val="2"/>
            <w:hideMark/>
          </w:tcPr>
          <w:p w14:paraId="0AB6409B" w14:textId="315049B4" w:rsidR="008E1A3B" w:rsidRPr="008E1A3B" w:rsidRDefault="008E1A3B" w:rsidP="008E1A3B">
            <w:pPr>
              <w:rPr>
                <w:rFonts w:ascii="Times New Roman" w:eastAsia="Times New Roman" w:hAnsi="Times New Roman" w:cs="Times New Roman"/>
              </w:rPr>
            </w:pPr>
            <w:r w:rsidRPr="008E1A3B">
              <w:rPr>
                <w:rFonts w:ascii="Times New Roman" w:eastAsia="Times New Roman" w:hAnsi="Times New Roman" w:cs="Times New Roman"/>
              </w:rPr>
              <w:fldChar w:fldCharType="begin"/>
            </w:r>
            <w:r w:rsidRPr="008E1A3B">
              <w:rPr>
                <w:rFonts w:ascii="Times New Roman" w:eastAsia="Times New Roman" w:hAnsi="Times New Roman" w:cs="Times New Roman"/>
              </w:rPr>
              <w:instrText xml:space="preserve"> INCLUDEPICTURE "/var/folders/dp/sbqr7hmn6wv52729qn_4zdrr0000gn/T/com.microsoft.Word/WebArchiveCopyPasteTempFiles/Dropbox.TurnItIn.infTIIEnabled.gif?v=20.21.7.31019" \* MERGEFORMATINET </w:instrText>
            </w:r>
            <w:r w:rsidRPr="008E1A3B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8E1A3B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E443863" wp14:editId="63C5AB7A">
                  <wp:extent cx="204470" cy="204470"/>
                  <wp:effectExtent l="0" t="0" r="0" b="0"/>
                  <wp:docPr id="1" name="Picture 1" descr="Turnitin® enab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urnitin® enab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1A3B">
              <w:rPr>
                <w:rFonts w:ascii="Times New Roman" w:eastAsia="Times New Roman" w:hAnsi="Times New Roman" w:cs="Times New Roman"/>
              </w:rPr>
              <w:fldChar w:fldCharType="end"/>
            </w:r>
            <w:r w:rsidRPr="008E1A3B">
              <w:rPr>
                <w:rFonts w:ascii="Times New Roman" w:eastAsia="Times New Roman" w:hAnsi="Times New Roman" w:cs="Times New Roman"/>
              </w:rPr>
              <w:t>This assignment will be submitted to Turnitin®.</w:t>
            </w:r>
          </w:p>
        </w:tc>
      </w:tr>
      <w:tr w:rsidR="008E1A3B" w:rsidRPr="008E1A3B" w14:paraId="664E6882" w14:textId="77777777" w:rsidTr="008E1A3B">
        <w:tc>
          <w:tcPr>
            <w:tcW w:w="16962" w:type="dxa"/>
            <w:noWrap/>
            <w:tcMar>
              <w:top w:w="105" w:type="dxa"/>
              <w:left w:w="15" w:type="dxa"/>
              <w:bottom w:w="15" w:type="dxa"/>
              <w:right w:w="45" w:type="dxa"/>
            </w:tcMar>
            <w:hideMark/>
          </w:tcPr>
          <w:p w14:paraId="01DB33EA" w14:textId="77777777" w:rsidR="008E1A3B" w:rsidRPr="008E1A3B" w:rsidRDefault="008E1A3B" w:rsidP="008E1A3B">
            <w:pPr>
              <w:rPr>
                <w:rFonts w:ascii="Times New Roman" w:eastAsia="Times New Roman" w:hAnsi="Times New Roman" w:cs="Times New Roman"/>
              </w:rPr>
            </w:pPr>
            <w:r w:rsidRPr="008E1A3B">
              <w:rPr>
                <w:rFonts w:ascii="Times New Roman" w:eastAsia="Times New Roman" w:hAnsi="Times New Roman" w:cs="Times New Roman"/>
              </w:rPr>
              <w:t>Instructions</w:t>
            </w:r>
          </w:p>
        </w:tc>
        <w:tc>
          <w:tcPr>
            <w:tcW w:w="0" w:type="auto"/>
            <w:vAlign w:val="center"/>
            <w:hideMark/>
          </w:tcPr>
          <w:p w14:paraId="51633754" w14:textId="77777777" w:rsidR="008E1A3B" w:rsidRPr="008E1A3B" w:rsidRDefault="008E1A3B" w:rsidP="008E1A3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1A3B" w:rsidRPr="008E1A3B" w14:paraId="46169B8B" w14:textId="77777777" w:rsidTr="008E1A3B">
        <w:tc>
          <w:tcPr>
            <w:tcW w:w="0" w:type="auto"/>
            <w:gridSpan w:val="2"/>
            <w:hideMark/>
          </w:tcPr>
          <w:p w14:paraId="690C2FA5" w14:textId="77777777" w:rsidR="008E1A3B" w:rsidRPr="008E1A3B" w:rsidRDefault="008E1A3B" w:rsidP="008E1A3B">
            <w:pPr>
              <w:spacing w:before="120" w:after="240"/>
              <w:rPr>
                <w:rFonts w:ascii="Times New Roman" w:eastAsia="Times New Roman" w:hAnsi="Times New Roman" w:cs="Times New Roman"/>
              </w:rPr>
            </w:pPr>
            <w:r w:rsidRPr="008E1A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Instructions &amp; Guidelines:</w:t>
            </w:r>
          </w:p>
          <w:p w14:paraId="2861553F" w14:textId="77777777" w:rsidR="008E1A3B" w:rsidRDefault="008E1A3B" w:rsidP="008E1A3B">
            <w:pPr>
              <w:spacing w:before="321" w:after="321" w:line="555" w:lineRule="atLeast"/>
              <w:outlineLvl w:val="0"/>
              <w:rPr>
                <w:rFonts w:ascii="Times New Roman" w:eastAsia="Times New Roman" w:hAnsi="Times New Roman" w:cs="Times New Roman"/>
                <w:kern w:val="36"/>
              </w:rPr>
            </w:pPr>
            <w:r w:rsidRPr="008E1A3B">
              <w:rPr>
                <w:rFonts w:ascii="Times New Roman" w:eastAsia="Times New Roman" w:hAnsi="Times New Roman" w:cs="Times New Roman"/>
                <w:b/>
                <w:bCs/>
                <w:kern w:val="36"/>
                <w:u w:val="single"/>
              </w:rPr>
              <w:t>Assignment 2: Problems Children Face: </w:t>
            </w:r>
            <w:r w:rsidRPr="008E1A3B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– </w:t>
            </w:r>
            <w:r w:rsidRPr="008E1A3B">
              <w:rPr>
                <w:rFonts w:ascii="Times New Roman" w:eastAsia="Times New Roman" w:hAnsi="Times New Roman" w:cs="Times New Roman"/>
                <w:kern w:val="36"/>
              </w:rPr>
              <w:t>This assignment is due </w:t>
            </w:r>
            <w:r w:rsidRPr="008E1A3B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at the end Week 6</w:t>
            </w:r>
            <w:r w:rsidRPr="008E1A3B">
              <w:rPr>
                <w:rFonts w:ascii="Times New Roman" w:eastAsia="Times New Roman" w:hAnsi="Times New Roman" w:cs="Times New Roman"/>
                <w:kern w:val="36"/>
              </w:rPr>
              <w:t xml:space="preserve">. This assignment is a continuation of assignment one (1). </w:t>
            </w:r>
          </w:p>
          <w:p w14:paraId="1AB2811C" w14:textId="15DDA948" w:rsidR="008E1A3B" w:rsidRPr="008E1A3B" w:rsidRDefault="008E1A3B" w:rsidP="008E1A3B">
            <w:pPr>
              <w:spacing w:before="120" w:after="240"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100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45"/>
              <w:gridCol w:w="5760"/>
            </w:tblGrid>
            <w:tr w:rsidR="008E1A3B" w:rsidRPr="008E1A3B" w14:paraId="388A2A8A" w14:textId="77777777">
              <w:tc>
                <w:tcPr>
                  <w:tcW w:w="42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0FC738" w14:textId="77777777" w:rsidR="008E1A3B" w:rsidRPr="008E1A3B" w:rsidRDefault="008E1A3B" w:rsidP="008E1A3B">
                  <w:pPr>
                    <w:spacing w:before="120" w:after="240"/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  <w:u w:val="single"/>
                    </w:rPr>
                    <w:t>Week 6 assignment: Problems Children Face</w:t>
                  </w:r>
                </w:p>
              </w:tc>
              <w:tc>
                <w:tcPr>
                  <w:tcW w:w="57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5A8416" w14:textId="73B3E088" w:rsidR="008E1A3B" w:rsidRPr="008E1A3B" w:rsidRDefault="008E1A3B" w:rsidP="008E1A3B">
                  <w:pPr>
                    <w:spacing w:before="120" w:after="240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8E1A3B" w:rsidRPr="008E1A3B" w14:paraId="2C2C3791" w14:textId="77777777">
              <w:tc>
                <w:tcPr>
                  <w:tcW w:w="42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8ED55D" w14:textId="77777777" w:rsidR="008E1A3B" w:rsidRPr="008E1A3B" w:rsidRDefault="008E1A3B" w:rsidP="008E1A3B">
                  <w:pPr>
                    <w:spacing w:before="120" w:after="240"/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Topic:</w:t>
                  </w:r>
                </w:p>
              </w:tc>
              <w:tc>
                <w:tcPr>
                  <w:tcW w:w="5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9C1379" w14:textId="77777777" w:rsidR="008E1A3B" w:rsidRPr="008E1A3B" w:rsidRDefault="008E1A3B" w:rsidP="008E1A3B">
                  <w:pPr>
                    <w:spacing w:before="120"/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Using the same </w:t>
                  </w:r>
                  <w:proofErr w:type="gramStart"/>
                  <w:r w:rsidRPr="008E1A3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topic</w:t>
                  </w:r>
                  <w:proofErr w:type="gramEnd"/>
                  <w:r w:rsidRPr="008E1A3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you chose for Assignment one (1) in week 3, please </w:t>
                  </w:r>
                  <w:r w:rsidRPr="008E1A3B">
                    <w:rPr>
                      <w:rFonts w:ascii="Times New Roman" w:eastAsia="Times New Roman" w:hAnsi="Times New Roman" w:cs="Times New Roman"/>
                    </w:rPr>
                    <w:t>address the </w:t>
                  </w:r>
                  <w:r w:rsidRPr="008E1A3B">
                    <w:rPr>
                      <w:rFonts w:ascii="Times New Roman" w:eastAsia="Times New Roman" w:hAnsi="Times New Roman" w:cs="Times New Roman"/>
                      <w:u w:val="single"/>
                    </w:rPr>
                    <w:t>same issue</w:t>
                  </w:r>
                  <w:r w:rsidRPr="008E1A3B">
                    <w:rPr>
                      <w:rFonts w:ascii="Times New Roman" w:eastAsia="Times New Roman" w:hAnsi="Times New Roman" w:cs="Times New Roman"/>
                    </w:rPr>
                    <w:t> but from an applied perspective. </w:t>
                  </w:r>
                </w:p>
                <w:p w14:paraId="57A3D5C2" w14:textId="77777777" w:rsidR="008E1A3B" w:rsidRPr="008E1A3B" w:rsidRDefault="008E1A3B" w:rsidP="008E1A3B">
                  <w:pPr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What is being done to address this problem?</w:t>
                  </w:r>
                </w:p>
                <w:p w14:paraId="434C5449" w14:textId="77777777" w:rsidR="008E1A3B" w:rsidRPr="008E1A3B" w:rsidRDefault="008E1A3B" w:rsidP="008E1A3B">
                  <w:pPr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Is there a consensus about how to improve this problem, or is there a great deal of controversy?</w:t>
                  </w:r>
                </w:p>
                <w:p w14:paraId="624A4212" w14:textId="77777777" w:rsidR="008E1A3B" w:rsidRPr="008E1A3B" w:rsidRDefault="008E1A3B" w:rsidP="008E1A3B">
                  <w:pPr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What solutions have already been tried for this problem?</w:t>
                  </w:r>
                </w:p>
                <w:p w14:paraId="55D5864D" w14:textId="77777777" w:rsidR="008E1A3B" w:rsidRPr="008E1A3B" w:rsidRDefault="008E1A3B" w:rsidP="008E1A3B">
                  <w:pPr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How successful have these solutions been?</w:t>
                  </w:r>
                </w:p>
                <w:p w14:paraId="7B8E2909" w14:textId="77777777" w:rsidR="008E1A3B" w:rsidRPr="008E1A3B" w:rsidRDefault="008E1A3B" w:rsidP="008E1A3B">
                  <w:pPr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What are the barriers to solving this problem?</w:t>
                  </w:r>
                </w:p>
                <w:p w14:paraId="17C94225" w14:textId="77777777" w:rsidR="008E1A3B" w:rsidRPr="008E1A3B" w:rsidRDefault="008E1A3B" w:rsidP="008E1A3B">
                  <w:pPr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What resources are available in YOUR community to deal with this problem? </w:t>
                  </w:r>
                </w:p>
                <w:p w14:paraId="1EFB534B" w14:textId="77777777" w:rsidR="008E1A3B" w:rsidRPr="008E1A3B" w:rsidRDefault="008E1A3B" w:rsidP="008E1A3B">
                  <w:pPr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Future approaches to the problem</w:t>
                  </w:r>
                </w:p>
                <w:p w14:paraId="2AB73386" w14:textId="77777777" w:rsidR="008E1A3B" w:rsidRPr="008E1A3B" w:rsidRDefault="008E1A3B" w:rsidP="008E1A3B">
                  <w:pPr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How will this problem be addressed in the future?</w:t>
                  </w:r>
                </w:p>
                <w:p w14:paraId="514055E6" w14:textId="77777777" w:rsidR="008E1A3B" w:rsidRPr="008E1A3B" w:rsidRDefault="008E1A3B" w:rsidP="008E1A3B">
                  <w:pPr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How successful are these solutions likely to be?</w:t>
                  </w:r>
                </w:p>
              </w:tc>
            </w:tr>
            <w:tr w:rsidR="008E1A3B" w:rsidRPr="008E1A3B" w14:paraId="6339BD90" w14:textId="77777777">
              <w:tc>
                <w:tcPr>
                  <w:tcW w:w="42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5C7571" w14:textId="77777777" w:rsidR="008E1A3B" w:rsidRPr="008E1A3B" w:rsidRDefault="008E1A3B" w:rsidP="008E1A3B">
                  <w:pPr>
                    <w:spacing w:before="120" w:after="240"/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lastRenderedPageBreak/>
                    <w:t>Research Paper or Opinion Paper?</w:t>
                  </w:r>
                </w:p>
              </w:tc>
              <w:tc>
                <w:tcPr>
                  <w:tcW w:w="5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1239A1" w14:textId="4682477F" w:rsidR="008E1A3B" w:rsidRPr="008E1A3B" w:rsidRDefault="008E1A3B" w:rsidP="008E1A3B">
                  <w:pPr>
                    <w:spacing w:before="120" w:after="240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RESEARCH</w:t>
                  </w:r>
                </w:p>
              </w:tc>
            </w:tr>
            <w:tr w:rsidR="008E1A3B" w:rsidRPr="008E1A3B" w14:paraId="5823755D" w14:textId="77777777">
              <w:tc>
                <w:tcPr>
                  <w:tcW w:w="42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2A22B1" w14:textId="77777777" w:rsidR="008E1A3B" w:rsidRPr="008E1A3B" w:rsidRDefault="008E1A3B" w:rsidP="008E1A3B">
                  <w:pPr>
                    <w:spacing w:before="120" w:after="240"/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 xml:space="preserve">Number of published, peer-reviewed sources required; must all be published </w:t>
                  </w:r>
                  <w:r w:rsidRPr="008E1A3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within the last 8 years</w:t>
                  </w:r>
                </w:p>
                <w:p w14:paraId="2081B0ED" w14:textId="77777777" w:rsidR="008E1A3B" w:rsidRPr="008E1A3B" w:rsidRDefault="008E1A3B" w:rsidP="008E1A3B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Course readings may be used as one of the resources.</w:t>
                  </w:r>
                </w:p>
                <w:p w14:paraId="2A6D38A9" w14:textId="77777777" w:rsidR="008E1A3B" w:rsidRPr="008E1A3B" w:rsidRDefault="008E1A3B" w:rsidP="008E1A3B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</w:rPr>
                    <w:t>Do not use any direct quotes from any sources</w:t>
                  </w:r>
                </w:p>
              </w:tc>
              <w:tc>
                <w:tcPr>
                  <w:tcW w:w="5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236697" w14:textId="77777777" w:rsidR="008E1A3B" w:rsidRPr="008E1A3B" w:rsidRDefault="008E1A3B" w:rsidP="008E1A3B">
                  <w:pPr>
                    <w:spacing w:before="120" w:after="240"/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  <w:szCs w:val="40"/>
                    </w:rPr>
                    <w:t>Three (3)</w:t>
                  </w:r>
                </w:p>
              </w:tc>
            </w:tr>
            <w:tr w:rsidR="008E1A3B" w:rsidRPr="008E1A3B" w14:paraId="527D78D1" w14:textId="77777777">
              <w:tc>
                <w:tcPr>
                  <w:tcW w:w="42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35A47B3" w14:textId="77777777" w:rsidR="008E1A3B" w:rsidRPr="008E1A3B" w:rsidRDefault="008E1A3B" w:rsidP="008E1A3B">
                  <w:pPr>
                    <w:spacing w:before="120" w:after="240"/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Length required (not including title page and references</w:t>
                  </w:r>
                </w:p>
                <w:p w14:paraId="197D92D8" w14:textId="77777777" w:rsidR="008E1A3B" w:rsidRPr="008E1A3B" w:rsidRDefault="008E1A3B" w:rsidP="008E1A3B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Tables, graphs, charts, lists, figures, etc. may be used, however do not count toward the length requirement</w:t>
                  </w:r>
                </w:p>
              </w:tc>
              <w:tc>
                <w:tcPr>
                  <w:tcW w:w="5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7722C4" w14:textId="77777777" w:rsidR="008E1A3B" w:rsidRPr="008E1A3B" w:rsidRDefault="008E1A3B" w:rsidP="008E1A3B">
                  <w:pPr>
                    <w:spacing w:before="120" w:after="240"/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1000 words</w:t>
                  </w:r>
                </w:p>
              </w:tc>
            </w:tr>
            <w:tr w:rsidR="008E1A3B" w:rsidRPr="008E1A3B" w14:paraId="42F4D80F" w14:textId="77777777">
              <w:tc>
                <w:tcPr>
                  <w:tcW w:w="42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90CBEF" w14:textId="77777777" w:rsidR="008E1A3B" w:rsidRPr="008E1A3B" w:rsidRDefault="008E1A3B" w:rsidP="008E1A3B">
                  <w:pPr>
                    <w:spacing w:before="120" w:after="240"/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Reference style required</w:t>
                  </w:r>
                </w:p>
              </w:tc>
              <w:tc>
                <w:tcPr>
                  <w:tcW w:w="5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EC653D" w14:textId="77777777" w:rsidR="008E1A3B" w:rsidRPr="008E1A3B" w:rsidRDefault="008E1A3B" w:rsidP="008E1A3B">
                  <w:pPr>
                    <w:spacing w:before="120" w:after="240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American Psychological Association, 6</w:t>
                  </w:r>
                  <w:r w:rsidRPr="008E1A3B">
                    <w:rPr>
                      <w:rFonts w:ascii="Times New Roman" w:eastAsia="Times New Roman" w:hAnsi="Times New Roman" w:cs="Times New Roman"/>
                      <w:b/>
                      <w:bCs/>
                      <w:vertAlign w:val="superscript"/>
                    </w:rPr>
                    <w:t>th</w:t>
                  </w:r>
                  <w:r w:rsidRPr="008E1A3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 edition</w:t>
                  </w:r>
                </w:p>
              </w:tc>
            </w:tr>
            <w:tr w:rsidR="008E1A3B" w:rsidRPr="008E1A3B" w14:paraId="084EBF9C" w14:textId="77777777">
              <w:tc>
                <w:tcPr>
                  <w:tcW w:w="42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119DE0" w14:textId="77777777" w:rsidR="008E1A3B" w:rsidRPr="008E1A3B" w:rsidRDefault="008E1A3B" w:rsidP="008E1A3B">
                  <w:pPr>
                    <w:spacing w:before="120" w:after="240"/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Submission requirements</w:t>
                  </w:r>
                </w:p>
              </w:tc>
              <w:tc>
                <w:tcPr>
                  <w:tcW w:w="5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E27FD4" w14:textId="77777777" w:rsidR="008E1A3B" w:rsidRPr="008E1A3B" w:rsidRDefault="008E1A3B" w:rsidP="008E1A3B">
                  <w:pPr>
                    <w:spacing w:before="120" w:after="240"/>
                    <w:rPr>
                      <w:rFonts w:ascii="Times New Roman" w:eastAsia="Times New Roman" w:hAnsi="Times New Roman" w:cs="Times New Roman"/>
                    </w:rPr>
                  </w:pPr>
                  <w:r w:rsidRPr="008E1A3B">
                    <w:rPr>
                      <w:rFonts w:ascii="Times New Roman" w:eastAsia="Times New Roman" w:hAnsi="Times New Roman" w:cs="Times New Roman"/>
                    </w:rPr>
                    <w:t>Microsoft Word document submitted as attachment in Assignment Submission area. </w:t>
                  </w:r>
                  <w:r w:rsidRPr="008E1A3B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</w:rPr>
                    <w:t>Do not</w:t>
                  </w:r>
                  <w:r w:rsidRPr="008E1A3B">
                    <w:rPr>
                      <w:rFonts w:ascii="Times New Roman" w:eastAsia="Times New Roman" w:hAnsi="Times New Roman" w:cs="Times New Roman"/>
                    </w:rPr>
                    <w:t> attach to a Message or email, and do not paste into Submission text box.</w:t>
                  </w:r>
                </w:p>
              </w:tc>
            </w:tr>
          </w:tbl>
          <w:p w14:paraId="5019841C" w14:textId="77777777" w:rsidR="008E1A3B" w:rsidRPr="008E1A3B" w:rsidRDefault="008E1A3B" w:rsidP="008E1A3B">
            <w:pPr>
              <w:spacing w:before="120" w:after="240"/>
              <w:rPr>
                <w:rFonts w:ascii="Times New Roman" w:eastAsia="Times New Roman" w:hAnsi="Times New Roman" w:cs="Times New Roman"/>
              </w:rPr>
            </w:pPr>
            <w:r w:rsidRPr="008E1A3B">
              <w:rPr>
                <w:rFonts w:ascii="Times New Roman" w:eastAsia="Times New Roman" w:hAnsi="Times New Roman" w:cs="Times New Roman"/>
                <w:b/>
                <w:bCs/>
              </w:rPr>
              <w:t>Grading Rubric  </w:t>
            </w:r>
          </w:p>
          <w:p w14:paraId="339A6B64" w14:textId="77777777" w:rsidR="008E1A3B" w:rsidRPr="008E1A3B" w:rsidRDefault="008E1A3B" w:rsidP="008E1A3B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55A01FA" w14:textId="77777777" w:rsidR="003F638A" w:rsidRDefault="003F638A"/>
    <w:sectPr w:rsidR="003F638A" w:rsidSect="008E1A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93281"/>
    <w:multiLevelType w:val="multilevel"/>
    <w:tmpl w:val="5650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0F2E2F"/>
    <w:multiLevelType w:val="multilevel"/>
    <w:tmpl w:val="09FE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E8276F"/>
    <w:multiLevelType w:val="multilevel"/>
    <w:tmpl w:val="007C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A3B"/>
    <w:rsid w:val="003F638A"/>
    <w:rsid w:val="008E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867DC1"/>
  <w15:chartTrackingRefBased/>
  <w15:docId w15:val="{4A03FEC7-B559-7F4E-8B61-4F1B7082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1A3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A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it">
    <w:name w:val="di_t"/>
    <w:basedOn w:val="DefaultParagraphFont"/>
    <w:rsid w:val="008E1A3B"/>
  </w:style>
  <w:style w:type="paragraph" w:styleId="NormalWeb">
    <w:name w:val="Normal (Web)"/>
    <w:basedOn w:val="Normal"/>
    <w:uiPriority w:val="99"/>
    <w:semiHidden/>
    <w:unhideWhenUsed/>
    <w:rsid w:val="008E1A3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E1A3B"/>
    <w:rPr>
      <w:b/>
      <w:bCs/>
    </w:rPr>
  </w:style>
  <w:style w:type="character" w:customStyle="1" w:styleId="apple-converted-space">
    <w:name w:val="apple-converted-space"/>
    <w:basedOn w:val="DefaultParagraphFont"/>
    <w:rsid w:val="008E1A3B"/>
  </w:style>
  <w:style w:type="character" w:styleId="Hyperlink">
    <w:name w:val="Hyperlink"/>
    <w:basedOn w:val="DefaultParagraphFont"/>
    <w:uiPriority w:val="99"/>
    <w:semiHidden/>
    <w:unhideWhenUsed/>
    <w:rsid w:val="008E1A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5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Isabelly De Souza</dc:creator>
  <cp:keywords/>
  <dc:description/>
  <cp:lastModifiedBy>Isabelly De Souza</cp:lastModifiedBy>
  <cp:revision>1</cp:revision>
  <dcterms:created xsi:type="dcterms:W3CDTF">2021-08-14T19:08:00Z</dcterms:created>
  <dcterms:modified xsi:type="dcterms:W3CDTF">2021-08-14T19:12:00Z</dcterms:modified>
</cp:coreProperties>
</file>